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8C2A940" w:rsidTr="767D0395" w14:paraId="2CBC2FDA">
        <w:tc>
          <w:tcPr>
            <w:tcW w:w="2254" w:type="dxa"/>
            <w:tcMar/>
          </w:tcPr>
          <w:p w:rsidR="5D8E8F8A" w:rsidP="48C2A940" w:rsidRDefault="5D8E8F8A" w14:paraId="52D63C16" w14:textId="2EA8A349">
            <w:pPr>
              <w:pStyle w:val="Normal"/>
            </w:pPr>
            <w:r w:rsidR="5D8E8F8A">
              <w:rPr/>
              <w:t>thema</w:t>
            </w:r>
          </w:p>
        </w:tc>
        <w:tc>
          <w:tcPr>
            <w:tcW w:w="2254" w:type="dxa"/>
            <w:tcMar/>
          </w:tcPr>
          <w:p w:rsidR="6681FB47" w:rsidP="48C2A940" w:rsidRDefault="6681FB47" w14:paraId="4FE9A76F" w14:textId="23898D10">
            <w:pPr>
              <w:pStyle w:val="Normal"/>
            </w:pPr>
            <w:proofErr w:type="spellStart"/>
            <w:r w:rsidR="6681FB47">
              <w:rPr/>
              <w:t>T</w:t>
            </w:r>
            <w:r w:rsidR="5D8E8F8A">
              <w:rPr/>
              <w:t>heorie</w:t>
            </w:r>
            <w:proofErr w:type="spellEnd"/>
            <w:r w:rsidR="6681FB47">
              <w:rPr/>
              <w:t xml:space="preserve"> pathologie</w:t>
            </w:r>
          </w:p>
        </w:tc>
        <w:tc>
          <w:tcPr>
            <w:tcW w:w="2254" w:type="dxa"/>
            <w:tcMar/>
          </w:tcPr>
          <w:p w:rsidR="6681FB47" w:rsidP="48C2A940" w:rsidRDefault="6681FB47" w14:paraId="05AFCCDE" w14:textId="6768389E">
            <w:pPr>
              <w:pStyle w:val="Normal"/>
            </w:pPr>
            <w:proofErr w:type="spellStart"/>
            <w:r w:rsidR="6681FB47">
              <w:rPr/>
              <w:t>Theorie</w:t>
            </w:r>
            <w:proofErr w:type="spellEnd"/>
            <w:r w:rsidR="6681FB47">
              <w:rPr/>
              <w:t xml:space="preserve"> anatomie</w:t>
            </w:r>
          </w:p>
        </w:tc>
        <w:tc>
          <w:tcPr>
            <w:tcW w:w="2254" w:type="dxa"/>
            <w:tcMar/>
          </w:tcPr>
          <w:p w:rsidR="072F88AF" w:rsidP="48C2A940" w:rsidRDefault="072F88AF" w14:paraId="464378BA" w14:textId="5661FD8E">
            <w:pPr>
              <w:pStyle w:val="Normal"/>
            </w:pPr>
            <w:r w:rsidR="072F88AF">
              <w:rPr/>
              <w:t>overig</w:t>
            </w:r>
          </w:p>
        </w:tc>
      </w:tr>
      <w:tr w:rsidR="48C2A940" w:rsidTr="767D0395" w14:paraId="2B7F30EF">
        <w:tc>
          <w:tcPr>
            <w:tcW w:w="2254" w:type="dxa"/>
            <w:tcMar/>
          </w:tcPr>
          <w:p w:rsidR="48C2A940" w:rsidP="48C2A940" w:rsidRDefault="48C2A940" w14:paraId="3122439D" w14:textId="2C1C4631">
            <w:pPr>
              <w:pStyle w:val="Normal"/>
            </w:pPr>
          </w:p>
        </w:tc>
        <w:tc>
          <w:tcPr>
            <w:tcW w:w="2254" w:type="dxa"/>
            <w:tcMar/>
          </w:tcPr>
          <w:p w:rsidR="48C2A940" w:rsidP="48C2A940" w:rsidRDefault="48C2A940" w14:paraId="2766555F" w14:textId="2C1C4631">
            <w:pPr>
              <w:pStyle w:val="Normal"/>
            </w:pPr>
          </w:p>
        </w:tc>
        <w:tc>
          <w:tcPr>
            <w:tcW w:w="2254" w:type="dxa"/>
            <w:tcMar/>
          </w:tcPr>
          <w:p w:rsidR="48C2A940" w:rsidP="48C2A940" w:rsidRDefault="48C2A940" w14:paraId="3778344E" w14:textId="7506545D">
            <w:pPr>
              <w:pStyle w:val="Normal"/>
            </w:pPr>
          </w:p>
        </w:tc>
        <w:tc>
          <w:tcPr>
            <w:tcW w:w="2254" w:type="dxa"/>
            <w:tcMar/>
          </w:tcPr>
          <w:p w:rsidR="48C2A940" w:rsidP="48C2A940" w:rsidRDefault="48C2A940" w14:paraId="2FF4FB74" w14:textId="2C1C4631">
            <w:pPr>
              <w:pStyle w:val="Normal"/>
            </w:pPr>
          </w:p>
        </w:tc>
      </w:tr>
      <w:tr w:rsidR="48C2A940" w:rsidTr="767D0395" w14:paraId="17619022">
        <w:tc>
          <w:tcPr>
            <w:tcW w:w="2254" w:type="dxa"/>
            <w:tcMar/>
          </w:tcPr>
          <w:p w:rsidR="252A64D7" w:rsidP="48C2A940" w:rsidRDefault="252A64D7" w14:paraId="60A6467A" w14:textId="3091F72B">
            <w:pPr>
              <w:pStyle w:val="Normal"/>
            </w:pPr>
            <w:r w:rsidR="252A64D7">
              <w:rPr/>
              <w:t>Bloed</w:t>
            </w:r>
          </w:p>
        </w:tc>
        <w:tc>
          <w:tcPr>
            <w:tcW w:w="2254" w:type="dxa"/>
            <w:tcMar/>
          </w:tcPr>
          <w:p w:rsidR="0822837B" w:rsidP="48C2A940" w:rsidRDefault="0822837B" w14:paraId="2A2261A0" w14:textId="75A2E5BC">
            <w:pPr>
              <w:pStyle w:val="Normal"/>
            </w:pPr>
            <w:r w:rsidR="11BCEDF1">
              <w:rPr/>
              <w:t>Groene boek;</w:t>
            </w:r>
          </w:p>
          <w:p w:rsidR="0822837B" w:rsidP="48C2A940" w:rsidRDefault="0822837B" w14:paraId="181BCCCB" w14:textId="3ADE9491">
            <w:pPr>
              <w:pStyle w:val="Normal"/>
            </w:pPr>
            <w:r w:rsidR="0822837B">
              <w:rPr/>
              <w:t>Ho</w:t>
            </w:r>
            <w:r w:rsidR="2C251A29">
              <w:rPr/>
              <w:t xml:space="preserve"> 16 </w:t>
            </w:r>
            <w:r w:rsidR="0822837B">
              <w:rPr/>
              <w:t>; bloedsomloop</w:t>
            </w:r>
          </w:p>
          <w:p w:rsidR="0822837B" w:rsidP="48C2A940" w:rsidRDefault="0822837B" w14:paraId="48B56A8C" w14:textId="32C598F3">
            <w:pPr>
              <w:pStyle w:val="Normal"/>
            </w:pPr>
            <w:r w:rsidR="0822837B">
              <w:rPr/>
              <w:t>Ho</w:t>
            </w:r>
            <w:r w:rsidR="3310DB38">
              <w:rPr/>
              <w:t xml:space="preserve"> 23</w:t>
            </w:r>
            <w:r w:rsidR="0822837B">
              <w:rPr/>
              <w:t xml:space="preserve">; </w:t>
            </w:r>
            <w:r w:rsidR="0822837B">
              <w:rPr/>
              <w:t>bloed</w:t>
            </w:r>
            <w:r w:rsidR="0822837B">
              <w:rPr/>
              <w:t xml:space="preserve"> en </w:t>
            </w:r>
            <w:r w:rsidR="0822837B">
              <w:rPr/>
              <w:t>bloedvormende</w:t>
            </w:r>
            <w:r w:rsidR="0822837B">
              <w:rPr/>
              <w:t xml:space="preserve"> organen</w:t>
            </w:r>
          </w:p>
          <w:p w:rsidR="0822837B" w:rsidP="48C2A940" w:rsidRDefault="0822837B" w14:paraId="63011DDA" w14:textId="23A70EAA">
            <w:pPr>
              <w:pStyle w:val="Normal"/>
            </w:pPr>
            <w:r w:rsidR="2CF6DFC0">
              <w:rPr/>
              <w:t>Blauwe boek;</w:t>
            </w:r>
          </w:p>
          <w:p w:rsidR="0822837B" w:rsidP="48C2A940" w:rsidRDefault="0822837B" w14:paraId="02FC6521" w14:textId="3A6B7532">
            <w:pPr>
              <w:pStyle w:val="Normal"/>
            </w:pPr>
            <w:r w:rsidR="2CF6DFC0">
              <w:rPr/>
              <w:t>Module 6</w:t>
            </w:r>
          </w:p>
        </w:tc>
        <w:tc>
          <w:tcPr>
            <w:tcW w:w="2254" w:type="dxa"/>
            <w:tcMar/>
          </w:tcPr>
          <w:p w:rsidR="7BB07EA7" w:rsidP="48C2A940" w:rsidRDefault="7BB07EA7" w14:paraId="489216CB" w14:textId="4D8838DB">
            <w:pPr>
              <w:pStyle w:val="Normal"/>
            </w:pPr>
            <w:r w:rsidR="7BB07EA7">
              <w:rPr/>
              <w:t>Ho; bloed</w:t>
            </w:r>
          </w:p>
        </w:tc>
        <w:tc>
          <w:tcPr>
            <w:tcW w:w="2254" w:type="dxa"/>
            <w:tcMar/>
          </w:tcPr>
          <w:p w:rsidR="5B514C40" w:rsidP="48C2A940" w:rsidRDefault="5B514C40" w14:paraId="000C3AC5" w14:textId="20BCD198">
            <w:pPr>
              <w:pStyle w:val="Normal"/>
            </w:pPr>
            <w:r w:rsidR="5B514C40">
              <w:rPr/>
              <w:t>Zie wiki</w:t>
            </w:r>
          </w:p>
        </w:tc>
      </w:tr>
      <w:tr w:rsidR="48C2A940" w:rsidTr="767D0395" w14:paraId="56539CD4">
        <w:tc>
          <w:tcPr>
            <w:tcW w:w="2254" w:type="dxa"/>
            <w:tcMar/>
          </w:tcPr>
          <w:p w:rsidR="252A64D7" w:rsidP="48C2A940" w:rsidRDefault="252A64D7" w14:paraId="27107CD6" w14:textId="29AE7F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ca-ES"/>
              </w:rPr>
            </w:pPr>
            <w:r w:rsidRPr="48C2A940" w:rsidR="252A64D7">
              <w:rPr>
                <w:rFonts w:ascii="Calibri" w:hAnsi="Calibri" w:eastAsia="Calibri" w:cs="Calibri"/>
                <w:noProof w:val="0"/>
                <w:sz w:val="22"/>
                <w:szCs w:val="22"/>
                <w:lang w:val="ca-ES"/>
              </w:rPr>
              <w:t>vocht en elektrolytenbalans</w:t>
            </w:r>
          </w:p>
        </w:tc>
        <w:tc>
          <w:tcPr>
            <w:tcW w:w="2254" w:type="dxa"/>
            <w:tcMar/>
          </w:tcPr>
          <w:p w:rsidR="0CBA1AE5" w:rsidP="48C2A940" w:rsidRDefault="0CBA1AE5" w14:paraId="5F996566" w14:textId="000F6136">
            <w:pPr>
              <w:pStyle w:val="Normal"/>
            </w:pPr>
            <w:r w:rsidR="4E289F49">
              <w:rPr/>
              <w:t>Groene boek;</w:t>
            </w:r>
          </w:p>
          <w:p w:rsidR="0CBA1AE5" w:rsidP="48C2A940" w:rsidRDefault="0CBA1AE5" w14:paraId="2852BCC0" w14:textId="0A84FCBB">
            <w:pPr>
              <w:pStyle w:val="Normal"/>
            </w:pPr>
            <w:r w:rsidR="0CBA1AE5">
              <w:rPr/>
              <w:t>Ho</w:t>
            </w:r>
            <w:r w:rsidR="12AFE8BD">
              <w:rPr/>
              <w:t xml:space="preserve"> 9</w:t>
            </w:r>
            <w:r w:rsidR="0CBA1AE5">
              <w:rPr/>
              <w:t>; vochtbalans</w:t>
            </w:r>
          </w:p>
          <w:p w:rsidR="0CBA1AE5" w:rsidP="48C2A940" w:rsidRDefault="0CBA1AE5" w14:paraId="409C8A72" w14:textId="197171FB">
            <w:pPr>
              <w:pStyle w:val="Normal"/>
            </w:pPr>
            <w:r w:rsidR="0CBA1AE5">
              <w:rPr/>
              <w:t>Ho</w:t>
            </w:r>
            <w:r w:rsidR="57373230">
              <w:rPr/>
              <w:t xml:space="preserve"> 19</w:t>
            </w:r>
            <w:r w:rsidR="0CBA1AE5">
              <w:rPr/>
              <w:t xml:space="preserve">; </w:t>
            </w:r>
            <w:r w:rsidR="68635D14">
              <w:rPr/>
              <w:t>urinewegen</w:t>
            </w:r>
            <w:r w:rsidR="68635D14">
              <w:rPr/>
              <w:t xml:space="preserve"> en geslachtsorganen</w:t>
            </w:r>
          </w:p>
          <w:p w:rsidR="0CBA1AE5" w:rsidP="48C2A940" w:rsidRDefault="0CBA1AE5" w14:paraId="175F7594" w14:textId="3223509B">
            <w:pPr>
              <w:pStyle w:val="Normal"/>
            </w:pPr>
            <w:r w:rsidR="4972A731">
              <w:rPr/>
              <w:t>Blauwe boek;</w:t>
            </w:r>
          </w:p>
          <w:p w:rsidR="0CBA1AE5" w:rsidP="48C2A940" w:rsidRDefault="0CBA1AE5" w14:paraId="4BCF7AD9" w14:textId="6A0CC2F7">
            <w:pPr>
              <w:pStyle w:val="Normal"/>
            </w:pPr>
            <w:r w:rsidR="28B1A084">
              <w:rPr/>
              <w:t>Module 9</w:t>
            </w:r>
          </w:p>
          <w:p w:rsidR="0CBA1AE5" w:rsidP="48C2A940" w:rsidRDefault="0CBA1AE5" w14:paraId="6800D0DC" w14:textId="0D60D0E2">
            <w:pPr>
              <w:pStyle w:val="Normal"/>
            </w:pPr>
          </w:p>
        </w:tc>
        <w:tc>
          <w:tcPr>
            <w:tcW w:w="2254" w:type="dxa"/>
            <w:tcMar/>
          </w:tcPr>
          <w:p w:rsidR="0CBA1AE5" w:rsidP="48C2A940" w:rsidRDefault="0CBA1AE5" w14:paraId="0ADFF2D0" w14:textId="00B01A0C">
            <w:pPr>
              <w:pStyle w:val="Normal"/>
            </w:pPr>
            <w:r w:rsidR="0CBA1AE5">
              <w:rPr/>
              <w:t xml:space="preserve">Ho; </w:t>
            </w:r>
            <w:proofErr w:type="spellStart"/>
            <w:r w:rsidR="0CBA1AE5">
              <w:rPr/>
              <w:t>nieren</w:t>
            </w:r>
            <w:proofErr w:type="spellEnd"/>
            <w:r w:rsidR="0CBA1AE5">
              <w:rPr/>
              <w:t xml:space="preserve"> en urinewegen</w:t>
            </w:r>
          </w:p>
          <w:p w:rsidR="0CBA1AE5" w:rsidP="48C2A940" w:rsidRDefault="0CBA1AE5" w14:paraId="3E26E6E6" w14:textId="454586F5">
            <w:pPr>
              <w:pStyle w:val="Normal"/>
            </w:pPr>
            <w:r w:rsidR="0CBA1AE5">
              <w:rPr/>
              <w:t xml:space="preserve">Ho; </w:t>
            </w:r>
            <w:proofErr w:type="spellStart"/>
            <w:r w:rsidR="0CBA1AE5">
              <w:rPr/>
              <w:t>regulering</w:t>
            </w:r>
            <w:proofErr w:type="spellEnd"/>
            <w:r w:rsidR="0CBA1AE5">
              <w:rPr/>
              <w:t xml:space="preserve"> van de bloedsamenstelling</w:t>
            </w:r>
          </w:p>
          <w:p w:rsidR="48C2A940" w:rsidP="48C2A940" w:rsidRDefault="48C2A940" w14:paraId="458BBA9F" w14:textId="0DD0AE19">
            <w:pPr>
              <w:pStyle w:val="Normal"/>
            </w:pPr>
          </w:p>
        </w:tc>
        <w:tc>
          <w:tcPr>
            <w:tcW w:w="2254" w:type="dxa"/>
            <w:tcMar/>
          </w:tcPr>
          <w:p w:rsidR="3C7B5F9E" w:rsidP="48C2A940" w:rsidRDefault="3C7B5F9E" w14:paraId="644DE38B" w14:textId="0C77A398">
            <w:pPr>
              <w:pStyle w:val="Normal"/>
            </w:pPr>
            <w:r w:rsidR="3C7B5F9E">
              <w:rPr/>
              <w:t>Zie wiki</w:t>
            </w:r>
          </w:p>
        </w:tc>
      </w:tr>
      <w:tr w:rsidR="48C2A940" w:rsidTr="767D0395" w14:paraId="2316771B">
        <w:tc>
          <w:tcPr>
            <w:tcW w:w="2254" w:type="dxa"/>
            <w:tcMar/>
          </w:tcPr>
          <w:p w:rsidR="48C2A940" w:rsidP="48C2A940" w:rsidRDefault="48C2A940" w14:paraId="727F57BD" w14:textId="4B71668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ca-ES"/>
              </w:rPr>
            </w:pPr>
          </w:p>
        </w:tc>
        <w:tc>
          <w:tcPr>
            <w:tcW w:w="2254" w:type="dxa"/>
            <w:tcMar/>
          </w:tcPr>
          <w:p w:rsidR="48C2A940" w:rsidP="48C2A940" w:rsidRDefault="48C2A940" w14:paraId="2C2A85B8" w14:textId="6EF021F3">
            <w:pPr>
              <w:pStyle w:val="Normal"/>
            </w:pPr>
          </w:p>
        </w:tc>
        <w:tc>
          <w:tcPr>
            <w:tcW w:w="2254" w:type="dxa"/>
            <w:tcMar/>
          </w:tcPr>
          <w:p w:rsidR="48C2A940" w:rsidP="48C2A940" w:rsidRDefault="48C2A940" w14:paraId="40642DB8" w14:textId="7AD6798B">
            <w:pPr>
              <w:pStyle w:val="Normal"/>
            </w:pPr>
          </w:p>
        </w:tc>
        <w:tc>
          <w:tcPr>
            <w:tcW w:w="2254" w:type="dxa"/>
            <w:tcMar/>
          </w:tcPr>
          <w:p w:rsidR="48C2A940" w:rsidP="48C2A940" w:rsidRDefault="48C2A940" w14:paraId="1B56A0CC" w14:textId="14D19639">
            <w:pPr>
              <w:pStyle w:val="Normal"/>
            </w:pPr>
          </w:p>
        </w:tc>
      </w:tr>
    </w:tbl>
    <w:p w:rsidR="48C2A940" w:rsidP="48C2A940" w:rsidRDefault="48C2A940" w14:paraId="31F9232F" w14:textId="705DBC9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6861C3"/>
    <w:rsid w:val="0554EF04"/>
    <w:rsid w:val="072F88AF"/>
    <w:rsid w:val="0822837B"/>
    <w:rsid w:val="0CBA1AE5"/>
    <w:rsid w:val="0E695F69"/>
    <w:rsid w:val="11BCEDF1"/>
    <w:rsid w:val="12AFE8BD"/>
    <w:rsid w:val="1EC24F13"/>
    <w:rsid w:val="1FB1E421"/>
    <w:rsid w:val="252A64D7"/>
    <w:rsid w:val="28B1A084"/>
    <w:rsid w:val="2C251A29"/>
    <w:rsid w:val="2CF6DFC0"/>
    <w:rsid w:val="2DF81037"/>
    <w:rsid w:val="3310DB38"/>
    <w:rsid w:val="38C5ADD3"/>
    <w:rsid w:val="3C7B5F9E"/>
    <w:rsid w:val="425367BC"/>
    <w:rsid w:val="4511BEFA"/>
    <w:rsid w:val="48C2A940"/>
    <w:rsid w:val="4972A731"/>
    <w:rsid w:val="49CC07C0"/>
    <w:rsid w:val="4A6861C3"/>
    <w:rsid w:val="4B67D821"/>
    <w:rsid w:val="4E289F49"/>
    <w:rsid w:val="57373230"/>
    <w:rsid w:val="58ADC22D"/>
    <w:rsid w:val="5B514C40"/>
    <w:rsid w:val="5C185B52"/>
    <w:rsid w:val="5D8E8F8A"/>
    <w:rsid w:val="65731CD8"/>
    <w:rsid w:val="65FF78C7"/>
    <w:rsid w:val="6681FB47"/>
    <w:rsid w:val="68635D14"/>
    <w:rsid w:val="695AB88E"/>
    <w:rsid w:val="6B1992B1"/>
    <w:rsid w:val="70D00527"/>
    <w:rsid w:val="767D0395"/>
    <w:rsid w:val="7BB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61C3"/>
  <w15:chartTrackingRefBased/>
  <w15:docId w15:val="{9A39175F-5080-4AE9-9E1B-BAC0017B95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2022-02-06T09:03:45.8278861Z</dcterms:created>
  <dcterms:modified xsi:type="dcterms:W3CDTF">2022-02-08T08:56:39.5095189Z</dcterms:modified>
  <dc:creator>Inge Drenth - Winters</dc:creator>
  <lastModifiedBy>Inge Drenth - Winters</lastModifiedBy>
</coreProperties>
</file>